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A1" w:rsidRPr="00C2403F" w:rsidRDefault="00E65CE2" w:rsidP="00277FA1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调研方案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0"/>
      </w:tblGrid>
      <w:tr w:rsidR="00277FA1" w:rsidTr="0087431F">
        <w:trPr>
          <w:trHeight w:val="12311"/>
        </w:trPr>
        <w:tc>
          <w:tcPr>
            <w:tcW w:w="9360" w:type="dxa"/>
          </w:tcPr>
          <w:p w:rsidR="00277FA1" w:rsidRDefault="00E65CE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调研</w:t>
            </w:r>
            <w:r>
              <w:rPr>
                <w:rFonts w:ascii="仿宋_GB2312" w:eastAsia="仿宋_GB2312" w:hint="eastAsia"/>
                <w:sz w:val="28"/>
                <w:szCs w:val="28"/>
              </w:rPr>
              <w:t>任务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  <w:p w:rsidR="00277FA1" w:rsidRPr="00277FA1" w:rsidRDefault="00277FA1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E65CE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2.往返路程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E65CE2" w:rsidRDefault="00E65CE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E65CE2" w:rsidRPr="00277FA1" w:rsidRDefault="00E65CE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E65CE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3.日程安排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277FA1" w:rsidRDefault="00277FA1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E65CE2" w:rsidRDefault="00E65CE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E65CE2" w:rsidRPr="00277FA1" w:rsidRDefault="00E65CE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E65CE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4.调研人数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277FA1" w:rsidRPr="00277FA1" w:rsidRDefault="00277FA1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Default="00E65CE2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5.预计费用</w:t>
            </w:r>
            <w:r w:rsidR="00277FA1" w:rsidRPr="00277FA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277FA1" w:rsidRPr="00277FA1" w:rsidRDefault="00277FA1" w:rsidP="00277FA1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277FA1" w:rsidRPr="00A156AB" w:rsidRDefault="00277FA1" w:rsidP="0087431F">
            <w:pPr>
              <w:rPr>
                <w:rFonts w:ascii="仿宋_GB2312" w:eastAsia="仿宋_GB2312"/>
                <w:sz w:val="32"/>
                <w:szCs w:val="32"/>
              </w:rPr>
            </w:pPr>
          </w:p>
          <w:p w:rsidR="00277FA1" w:rsidRDefault="00277FA1" w:rsidP="0087431F">
            <w:pPr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277FA1" w:rsidRPr="00A156AB" w:rsidRDefault="00277FA1" w:rsidP="0087431F">
            <w:pPr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>责任：</w:t>
            </w:r>
            <w:r w:rsidR="00E65CE2">
              <w:rPr>
                <w:rFonts w:ascii="仿宋_GB2312" w:eastAsia="仿宋_GB2312" w:hint="eastAsia"/>
                <w:b/>
                <w:sz w:val="32"/>
                <w:szCs w:val="32"/>
              </w:rPr>
              <w:t>部门（项目）</w:t>
            </w: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>负责人保证本业务事项说明的真实、准确，并承担由其引起的经济及法律责任。</w:t>
            </w:r>
          </w:p>
          <w:p w:rsidR="00277FA1" w:rsidRPr="00A156AB" w:rsidRDefault="00277FA1" w:rsidP="0087431F">
            <w:pPr>
              <w:ind w:left="360"/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</w:t>
            </w: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</w:t>
            </w:r>
          </w:p>
          <w:p w:rsidR="00277FA1" w:rsidRPr="00A156AB" w:rsidRDefault="00277FA1" w:rsidP="0087431F">
            <w:pPr>
              <w:ind w:left="360"/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 </w:t>
            </w:r>
            <w:r w:rsidR="00DC009F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            </w:t>
            </w: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</w:t>
            </w:r>
            <w:r w:rsidR="00E65CE2">
              <w:rPr>
                <w:rFonts w:ascii="仿宋_GB2312" w:eastAsia="仿宋_GB2312" w:hint="eastAsia"/>
                <w:b/>
                <w:sz w:val="32"/>
                <w:szCs w:val="32"/>
              </w:rPr>
              <w:t>部门（项目）</w:t>
            </w: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>负责人签字：</w:t>
            </w:r>
          </w:p>
          <w:p w:rsidR="00277FA1" w:rsidRPr="00A156AB" w:rsidRDefault="00277FA1" w:rsidP="0087431F">
            <w:pPr>
              <w:spacing w:line="360" w:lineRule="atLeast"/>
              <w:ind w:leftChars="171" w:left="359" w:firstLineChars="2058" w:firstLine="6611"/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               </w:t>
            </w:r>
          </w:p>
          <w:p w:rsidR="00277FA1" w:rsidRPr="00A156AB" w:rsidRDefault="00277FA1" w:rsidP="0087431F">
            <w:pPr>
              <w:spacing w:line="360" w:lineRule="atLeast"/>
              <w:ind w:leftChars="171" w:left="359" w:firstLineChars="2058" w:firstLine="6611"/>
              <w:rPr>
                <w:rFonts w:ascii="仿宋_GB2312" w:eastAsia="仿宋_GB2312"/>
                <w:b/>
                <w:sz w:val="32"/>
                <w:szCs w:val="32"/>
              </w:rPr>
            </w:pPr>
            <w:r w:rsidRPr="00A156AB">
              <w:rPr>
                <w:rFonts w:ascii="仿宋_GB2312" w:eastAsia="仿宋_GB2312" w:hint="eastAsia"/>
                <w:b/>
                <w:sz w:val="32"/>
                <w:szCs w:val="32"/>
              </w:rPr>
              <w:t>年   月   日</w:t>
            </w:r>
          </w:p>
          <w:p w:rsidR="00277FA1" w:rsidRPr="00A156AB" w:rsidRDefault="00277FA1" w:rsidP="0087431F">
            <w:pPr>
              <w:spacing w:line="360" w:lineRule="atLeast"/>
              <w:rPr>
                <w:sz w:val="36"/>
                <w:szCs w:val="36"/>
              </w:rPr>
            </w:pPr>
          </w:p>
        </w:tc>
      </w:tr>
    </w:tbl>
    <w:p w:rsidR="00277FA1" w:rsidRPr="00277FA1" w:rsidRDefault="00277FA1" w:rsidP="00277FA1">
      <w:pPr>
        <w:spacing w:line="560" w:lineRule="exact"/>
        <w:rPr>
          <w:rFonts w:ascii="仿宋_GB2312" w:eastAsia="仿宋_GB2312"/>
          <w:sz w:val="28"/>
          <w:szCs w:val="28"/>
        </w:rPr>
      </w:pPr>
    </w:p>
    <w:sectPr w:rsidR="00277FA1" w:rsidRPr="00277FA1" w:rsidSect="00361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828" w:rsidRDefault="00C63828" w:rsidP="0007321E">
      <w:r>
        <w:separator/>
      </w:r>
    </w:p>
  </w:endnote>
  <w:endnote w:type="continuationSeparator" w:id="0">
    <w:p w:rsidR="00C63828" w:rsidRDefault="00C63828" w:rsidP="00073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828" w:rsidRDefault="00C63828" w:rsidP="0007321E">
      <w:r>
        <w:separator/>
      </w:r>
    </w:p>
  </w:footnote>
  <w:footnote w:type="continuationSeparator" w:id="0">
    <w:p w:rsidR="00C63828" w:rsidRDefault="00C63828" w:rsidP="000732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321E"/>
    <w:rsid w:val="0007321E"/>
    <w:rsid w:val="000F3F7B"/>
    <w:rsid w:val="00166FEC"/>
    <w:rsid w:val="00261595"/>
    <w:rsid w:val="00277FA1"/>
    <w:rsid w:val="00361969"/>
    <w:rsid w:val="007069A1"/>
    <w:rsid w:val="00855EE0"/>
    <w:rsid w:val="00C63828"/>
    <w:rsid w:val="00DC009F"/>
    <w:rsid w:val="00E65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32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32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32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32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8FA30-F2A9-4E34-AC2C-72FBEBE6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jjc</dc:creator>
  <cp:keywords/>
  <dc:description/>
  <cp:lastModifiedBy>jjc</cp:lastModifiedBy>
  <cp:revision>8</cp:revision>
  <dcterms:created xsi:type="dcterms:W3CDTF">2021-11-05T06:42:00Z</dcterms:created>
  <dcterms:modified xsi:type="dcterms:W3CDTF">2021-11-05T07:42:00Z</dcterms:modified>
</cp:coreProperties>
</file>